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D034" w14:textId="77777777" w:rsidR="00972316" w:rsidRPr="00EE6F34" w:rsidRDefault="00972316" w:rsidP="0097231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E6F34">
        <w:rPr>
          <w:rFonts w:asciiTheme="minorHAnsi" w:hAnsiTheme="minorHAnsi" w:cstheme="minorHAnsi"/>
          <w:b/>
          <w:sz w:val="40"/>
          <w:szCs w:val="40"/>
        </w:rPr>
        <w:t>ČESTNÉ PROHLÁŠENÍ</w:t>
      </w:r>
    </w:p>
    <w:p w14:paraId="4AFDE604" w14:textId="18F7B7E7" w:rsidR="00236EC6" w:rsidRPr="00972316" w:rsidRDefault="00236EC6" w:rsidP="00972316">
      <w:pPr>
        <w:jc w:val="center"/>
        <w:rPr>
          <w:rFonts w:asciiTheme="minorHAnsi" w:hAnsiTheme="minorHAnsi" w:cstheme="minorHAnsi"/>
          <w:b/>
        </w:rPr>
      </w:pPr>
    </w:p>
    <w:p w14:paraId="7256D59B" w14:textId="77777777" w:rsidR="00972316" w:rsidRPr="00972316" w:rsidRDefault="00972316" w:rsidP="00972316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236EC6" w:rsidRPr="00C51F26" w14:paraId="6A56F0B3" w14:textId="77777777" w:rsidTr="00972316">
        <w:trPr>
          <w:trHeight w:val="45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EA064D" w14:textId="77777777" w:rsidR="00236EC6" w:rsidRPr="00972316" w:rsidRDefault="00236EC6" w:rsidP="003D3DB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72316">
              <w:rPr>
                <w:rFonts w:asciiTheme="minorHAnsi" w:hAnsiTheme="minorHAnsi" w:cstheme="minorHAnsi"/>
                <w:b/>
                <w:sz w:val="22"/>
                <w:szCs w:val="20"/>
              </w:rPr>
              <w:t>Účastník: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8E12" w14:textId="77777777" w:rsidR="00236EC6" w:rsidRPr="00C51F26" w:rsidRDefault="00236EC6" w:rsidP="003D3DB2">
            <w:pPr>
              <w:rPr>
                <w:b/>
                <w:sz w:val="28"/>
              </w:rPr>
            </w:pPr>
          </w:p>
        </w:tc>
      </w:tr>
      <w:tr w:rsidR="00236EC6" w:rsidRPr="00C51F26" w14:paraId="577E715B" w14:textId="77777777" w:rsidTr="00972316">
        <w:trPr>
          <w:trHeight w:val="45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45CEAA8" w14:textId="77777777" w:rsidR="00236EC6" w:rsidRPr="00972316" w:rsidRDefault="00236EC6" w:rsidP="003D3DB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72316">
              <w:rPr>
                <w:rFonts w:asciiTheme="minorHAnsi" w:hAnsiTheme="minorHAnsi" w:cstheme="minorHAnsi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0188" w14:textId="77777777" w:rsidR="00236EC6" w:rsidRPr="00C51F26" w:rsidRDefault="00236EC6" w:rsidP="003D3DB2">
            <w:pPr>
              <w:rPr>
                <w:b/>
                <w:sz w:val="28"/>
              </w:rPr>
            </w:pPr>
          </w:p>
        </w:tc>
      </w:tr>
      <w:tr w:rsidR="00236EC6" w:rsidRPr="00C51F26" w14:paraId="32CDD399" w14:textId="77777777" w:rsidTr="00972316">
        <w:trPr>
          <w:trHeight w:val="45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CF9DAE" w14:textId="77777777" w:rsidR="00236EC6" w:rsidRPr="00972316" w:rsidRDefault="00236EC6" w:rsidP="003D3DB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72316">
              <w:rPr>
                <w:rFonts w:asciiTheme="minorHAnsi" w:hAnsiTheme="minorHAnsi" w:cstheme="minorHAnsi"/>
                <w:b/>
                <w:sz w:val="22"/>
                <w:szCs w:val="20"/>
              </w:rPr>
              <w:t>IČ: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EC16" w14:textId="77777777" w:rsidR="00236EC6" w:rsidRPr="00C51F26" w:rsidRDefault="00236EC6" w:rsidP="003D3DB2">
            <w:pPr>
              <w:rPr>
                <w:b/>
                <w:sz w:val="28"/>
              </w:rPr>
            </w:pPr>
          </w:p>
        </w:tc>
      </w:tr>
    </w:tbl>
    <w:p w14:paraId="1D3B52A0" w14:textId="77777777" w:rsidR="00236EC6" w:rsidRPr="00972316" w:rsidRDefault="00236EC6" w:rsidP="00236EC6">
      <w:pPr>
        <w:rPr>
          <w:sz w:val="16"/>
          <w:szCs w:val="16"/>
        </w:rPr>
      </w:pPr>
    </w:p>
    <w:p w14:paraId="07DD86E4" w14:textId="63ECE11F" w:rsidR="00236EC6" w:rsidRPr="00972316" w:rsidRDefault="00236EC6" w:rsidP="00236EC6">
      <w:pPr>
        <w:jc w:val="both"/>
        <w:rPr>
          <w:rFonts w:asciiTheme="minorHAnsi" w:hAnsiTheme="minorHAnsi" w:cstheme="minorHAnsi"/>
          <w:sz w:val="22"/>
          <w:szCs w:val="22"/>
        </w:rPr>
      </w:pPr>
      <w:r w:rsidRPr="00972316">
        <w:rPr>
          <w:rFonts w:asciiTheme="minorHAnsi" w:hAnsiTheme="minorHAnsi" w:cstheme="minorHAnsi"/>
          <w:sz w:val="22"/>
          <w:szCs w:val="22"/>
        </w:rPr>
        <w:t>tímto k veřejné zakázce s názvem</w:t>
      </w:r>
    </w:p>
    <w:p w14:paraId="28F1D8A5" w14:textId="77777777" w:rsidR="00236EC6" w:rsidRPr="00972316" w:rsidRDefault="00236EC6" w:rsidP="00236E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FA2005" w14:textId="77777777" w:rsidR="00236EC6" w:rsidRPr="00972316" w:rsidRDefault="00236EC6" w:rsidP="00236EC6">
      <w:pPr>
        <w:jc w:val="center"/>
        <w:rPr>
          <w:rFonts w:asciiTheme="minorHAnsi" w:hAnsiTheme="minorHAnsi" w:cstheme="minorHAnsi"/>
          <w:sz w:val="28"/>
          <w:szCs w:val="28"/>
        </w:rPr>
      </w:pPr>
      <w:r w:rsidRPr="00972316">
        <w:rPr>
          <w:rFonts w:asciiTheme="minorHAnsi" w:hAnsiTheme="minorHAnsi" w:cstheme="minorHAnsi"/>
          <w:b/>
          <w:sz w:val="28"/>
          <w:szCs w:val="28"/>
        </w:rPr>
        <w:t>„Pořízení lesnické techniky“</w:t>
      </w:r>
    </w:p>
    <w:p w14:paraId="6FAECAF8" w14:textId="77777777" w:rsidR="00236EC6" w:rsidRPr="00972316" w:rsidRDefault="00236EC6" w:rsidP="00236EC6">
      <w:pPr>
        <w:rPr>
          <w:rFonts w:asciiTheme="minorHAnsi" w:hAnsiTheme="minorHAnsi" w:cstheme="minorHAnsi"/>
          <w:sz w:val="22"/>
          <w:szCs w:val="22"/>
        </w:rPr>
      </w:pPr>
    </w:p>
    <w:p w14:paraId="1FAD88B4" w14:textId="77777777" w:rsidR="00236EC6" w:rsidRPr="00972316" w:rsidRDefault="00236EC6" w:rsidP="00236EC6">
      <w:pPr>
        <w:pStyle w:val="Seznam3"/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</w:rPr>
      </w:pPr>
      <w:r w:rsidRPr="00972316">
        <w:rPr>
          <w:rFonts w:asciiTheme="minorHAnsi" w:hAnsiTheme="minorHAnsi" w:cstheme="minorHAnsi"/>
        </w:rPr>
        <w:t>Účastník prohlašuje, že:</w:t>
      </w:r>
    </w:p>
    <w:p w14:paraId="5F621790" w14:textId="77777777" w:rsidR="00236EC6" w:rsidRPr="00972316" w:rsidRDefault="00236EC6" w:rsidP="00236EC6">
      <w:pPr>
        <w:pStyle w:val="Seznam3"/>
        <w:tabs>
          <w:tab w:val="left" w:pos="0"/>
        </w:tabs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12ED5AA" w14:textId="77777777" w:rsidR="00236EC6" w:rsidRPr="00972316" w:rsidRDefault="00236EC6" w:rsidP="00236EC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72316">
        <w:rPr>
          <w:rFonts w:asciiTheme="minorHAnsi" w:hAnsiTheme="minorHAnsi" w:cstheme="minorHAnsi"/>
        </w:rPr>
        <w:t>veřejný funkcionář uvedený v ustanovení § 2 odst. 1, písm. c) zákona č. 159/2006 Sb., o střetu zájmů, ve znění pozdějších předpisů, nebo jím ovládaná osoba nevlastní v prodávajícím ani v žádné z osob, jejichž prostřednictvím prodávající v zadávacím řízení na veřejnou zakázku prokazoval kvalifikaci, podíl představující alespoň 25 % účasti společníka;</w:t>
      </w:r>
    </w:p>
    <w:p w14:paraId="0CC7B93F" w14:textId="77777777" w:rsidR="00236EC6" w:rsidRPr="00972316" w:rsidRDefault="00236EC6" w:rsidP="00236EC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72316">
        <w:rPr>
          <w:rFonts w:asciiTheme="minorHAnsi" w:hAnsiTheme="minorHAnsi" w:cstheme="minorHAnsi"/>
        </w:rPr>
        <w:t>že on sám, i jeho poddodavatel, jehož prostřednictvím v zadávacím řízení na veřejnou zakázku prokázal kvalifikaci, mají v evidenci skutečných majitelů zapsány úplné, přesné a aktuální údaje o skutečném majiteli, které odpovídají požadavkům zákona č. 37/2021 Sb., o evidenci skutečných majitelů, ve znění pozdějších předpisů;</w:t>
      </w:r>
    </w:p>
    <w:p w14:paraId="651A5B3C" w14:textId="77777777" w:rsidR="00236EC6" w:rsidRPr="00972316" w:rsidRDefault="00236EC6" w:rsidP="00236EC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72316">
        <w:rPr>
          <w:rFonts w:asciiTheme="minorHAnsi" w:hAnsiTheme="minorHAnsi" w:cstheme="minorHAnsi"/>
        </w:rPr>
        <w:t>jeho skutečným majitelem v postavení osoby s koncovým vlivem ani skutečným majitelem v postavení osoby s koncovým vlivem jeho poddodavatele, jehož prostřednictvím v zadávacím řízení na veřejnou zakázku prokázal kvalifikaci, není veřejný funkcionář uvedený v ustanovení § 2 odst. 1, písm. c) zákona č. 159/2006 Sb., o střetu zájmů, ve znění pozdějších předpisů.</w:t>
      </w:r>
    </w:p>
    <w:p w14:paraId="3F2AF339" w14:textId="77777777" w:rsidR="00236EC6" w:rsidRPr="00972316" w:rsidRDefault="00236EC6" w:rsidP="00236EC6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DC1B728" w14:textId="77777777" w:rsidR="00236EC6" w:rsidRPr="00972316" w:rsidRDefault="00236EC6" w:rsidP="00236EC6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B9C777C" w14:textId="77777777" w:rsidR="00236EC6" w:rsidRPr="00972316" w:rsidRDefault="00236EC6" w:rsidP="00236EC6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A0B6EC" w14:textId="77777777" w:rsidR="00236EC6" w:rsidRPr="00972316" w:rsidRDefault="00236EC6" w:rsidP="00236EC6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C9664A2" w14:textId="77777777" w:rsidR="00236EC6" w:rsidRPr="00972316" w:rsidRDefault="00236EC6" w:rsidP="00236EC6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09F8014" w14:textId="77777777" w:rsidR="00236EC6" w:rsidRPr="00972316" w:rsidRDefault="00236EC6" w:rsidP="00236EC6">
      <w:pPr>
        <w:tabs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972316">
        <w:rPr>
          <w:rFonts w:asciiTheme="minorHAnsi" w:hAnsiTheme="minorHAnsi" w:cstheme="minorHAnsi"/>
          <w:sz w:val="22"/>
          <w:szCs w:val="22"/>
        </w:rPr>
        <w:t>V ………</w:t>
      </w:r>
      <w:proofErr w:type="gramStart"/>
      <w:r w:rsidRPr="0097231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72316">
        <w:rPr>
          <w:rFonts w:asciiTheme="minorHAnsi" w:hAnsiTheme="minorHAnsi" w:cstheme="minorHAnsi"/>
          <w:sz w:val="22"/>
          <w:szCs w:val="22"/>
        </w:rPr>
        <w:t>.dne ………………….</w:t>
      </w:r>
    </w:p>
    <w:p w14:paraId="32016851" w14:textId="77777777" w:rsidR="00236EC6" w:rsidRPr="00972316" w:rsidRDefault="00236EC6" w:rsidP="00236EC6">
      <w:pPr>
        <w:tabs>
          <w:tab w:val="center" w:pos="7371"/>
        </w:tabs>
        <w:rPr>
          <w:rFonts w:asciiTheme="minorHAnsi" w:hAnsiTheme="minorHAnsi" w:cstheme="minorHAnsi"/>
          <w:sz w:val="22"/>
          <w:szCs w:val="22"/>
        </w:rPr>
      </w:pPr>
    </w:p>
    <w:p w14:paraId="7B0BB860" w14:textId="1D0F5BEF" w:rsidR="00236EC6" w:rsidRPr="00972316" w:rsidRDefault="00236EC6" w:rsidP="00236EC6">
      <w:pPr>
        <w:suppressAutoHyphens/>
        <w:overflowPunct w:val="0"/>
        <w:autoSpaceDE w:val="0"/>
        <w:ind w:left="2835" w:hanging="2835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72316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72316">
        <w:rPr>
          <w:rFonts w:asciiTheme="minorHAnsi" w:hAnsiTheme="minorHAnsi" w:cstheme="minorHAnsi"/>
          <w:sz w:val="22"/>
          <w:szCs w:val="22"/>
          <w:lang w:eastAsia="ar-SA"/>
        </w:rPr>
        <w:tab/>
      </w:r>
    </w:p>
    <w:p w14:paraId="0BAD299F" w14:textId="714699AB" w:rsidR="00236EC6" w:rsidRPr="00972316" w:rsidRDefault="00236EC6" w:rsidP="00236EC6">
      <w:pPr>
        <w:suppressAutoHyphens/>
        <w:overflowPunct w:val="0"/>
        <w:autoSpaceDE w:val="0"/>
        <w:ind w:left="2835" w:hanging="2835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97231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0E7C" wp14:editId="7F717767">
                <wp:simplePos x="0" y="0"/>
                <wp:positionH relativeFrom="column">
                  <wp:posOffset>3406140</wp:posOffset>
                </wp:positionH>
                <wp:positionV relativeFrom="paragraph">
                  <wp:posOffset>99060</wp:posOffset>
                </wp:positionV>
                <wp:extent cx="2340610" cy="624840"/>
                <wp:effectExtent l="0" t="1905" r="0" b="190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D486B" w14:textId="77777777" w:rsidR="00236EC6" w:rsidRDefault="00236EC6" w:rsidP="00236EC6">
                            <w:pPr>
                              <w:pBdr>
                                <w:bottom w:val="single" w:sz="6" w:space="1" w:color="auto"/>
                              </w:pBdr>
                            </w:pPr>
                          </w:p>
                          <w:p w14:paraId="4B7FFDE6" w14:textId="77777777" w:rsidR="00236EC6" w:rsidRDefault="00236EC6" w:rsidP="00236EC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Titul, jméno, příjmení</w:t>
                            </w:r>
                          </w:p>
                          <w:p w14:paraId="083C2FE8" w14:textId="77777777" w:rsidR="00236EC6" w:rsidRDefault="00236EC6" w:rsidP="00236EC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funkce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140E7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68.2pt;margin-top:7.8pt;width:184.3pt;height:49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" stroked="f">
                <v:textbox style="mso-fit-shape-to-text:t">
                  <w:txbxContent>
                    <w:p w14:paraId="106D486B" w14:textId="77777777" w:rsidR="00236EC6" w:rsidRDefault="00236EC6" w:rsidP="00236EC6">
                      <w:pPr>
                        <w:pBdr>
                          <w:bottom w:val="single" w:sz="6" w:space="1" w:color="auto"/>
                        </w:pBdr>
                      </w:pPr>
                    </w:p>
                    <w:p w14:paraId="4B7FFDE6" w14:textId="77777777" w:rsidR="00236EC6" w:rsidRDefault="00236EC6" w:rsidP="00236EC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Titul, jméno, příjmení</w:t>
                      </w:r>
                    </w:p>
                    <w:p w14:paraId="083C2FE8" w14:textId="77777777" w:rsidR="00236EC6" w:rsidRDefault="00236EC6" w:rsidP="00236EC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funkce</w:t>
                      </w:r>
                    </w:p>
                  </w:txbxContent>
                </v:textbox>
              </v:shape>
            </w:pict>
          </mc:Fallback>
        </mc:AlternateContent>
      </w:r>
    </w:p>
    <w:p w14:paraId="0D227E39" w14:textId="77777777" w:rsidR="00236EC6" w:rsidRPr="00972316" w:rsidRDefault="00236EC6" w:rsidP="00236EC6">
      <w:pPr>
        <w:suppressAutoHyphens/>
        <w:overflowPunct w:val="0"/>
        <w:autoSpaceDE w:val="0"/>
        <w:ind w:left="2835" w:hanging="2835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F5112CA" w14:textId="77777777" w:rsidR="00236EC6" w:rsidRPr="00972316" w:rsidRDefault="00236EC6" w:rsidP="00236EC6">
      <w:pPr>
        <w:suppressAutoHyphens/>
        <w:overflowPunct w:val="0"/>
        <w:autoSpaceDE w:val="0"/>
        <w:ind w:left="2835" w:hanging="2835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44AD787" w14:textId="77777777" w:rsidR="00236EC6" w:rsidRPr="00972316" w:rsidRDefault="00236EC6" w:rsidP="00236EC6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9CA3A7E" w14:textId="77777777" w:rsidR="00EE6F34" w:rsidRPr="00972316" w:rsidRDefault="00EE6F34" w:rsidP="00236EC6">
      <w:pPr>
        <w:rPr>
          <w:rFonts w:asciiTheme="minorHAnsi" w:hAnsiTheme="minorHAnsi" w:cstheme="minorHAnsi"/>
          <w:sz w:val="22"/>
          <w:szCs w:val="22"/>
        </w:rPr>
      </w:pPr>
    </w:p>
    <w:sectPr w:rsidR="00EE6F34" w:rsidRPr="00972316" w:rsidSect="00EE6F34">
      <w:head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FD5D" w14:textId="77777777" w:rsidR="00E14C0A" w:rsidRDefault="00E14C0A" w:rsidP="00EE6F34">
      <w:r>
        <w:separator/>
      </w:r>
    </w:p>
  </w:endnote>
  <w:endnote w:type="continuationSeparator" w:id="0">
    <w:p w14:paraId="590CC3B1" w14:textId="77777777" w:rsidR="00E14C0A" w:rsidRDefault="00E14C0A" w:rsidP="00EE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ED3E" w14:textId="77777777" w:rsidR="00E14C0A" w:rsidRDefault="00E14C0A" w:rsidP="00EE6F34">
      <w:r>
        <w:separator/>
      </w:r>
    </w:p>
  </w:footnote>
  <w:footnote w:type="continuationSeparator" w:id="0">
    <w:p w14:paraId="49D7E769" w14:textId="77777777" w:rsidR="00E14C0A" w:rsidRDefault="00E14C0A" w:rsidP="00EE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D10F" w14:textId="628BC5EE" w:rsidR="00EE6F34" w:rsidRPr="002D37A3" w:rsidRDefault="00EE6F34">
    <w:pPr>
      <w:pStyle w:val="Zhlav"/>
      <w:rPr>
        <w:rFonts w:asciiTheme="minorHAnsi" w:hAnsiTheme="minorHAnsi" w:cstheme="minorHAnsi"/>
        <w:sz w:val="22"/>
        <w:szCs w:val="22"/>
      </w:rPr>
    </w:pPr>
    <w:r w:rsidRPr="002D37A3">
      <w:rPr>
        <w:rFonts w:asciiTheme="minorHAnsi" w:hAnsiTheme="minorHAnsi" w:cstheme="minorHAnsi"/>
        <w:sz w:val="22"/>
        <w:szCs w:val="22"/>
      </w:rPr>
      <w:t xml:space="preserve">Příloha č. </w:t>
    </w:r>
    <w:r w:rsidR="00236EC6">
      <w:rPr>
        <w:rFonts w:asciiTheme="minorHAnsi" w:hAnsiTheme="minorHAnsi" w:cstheme="minorHAnsi"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2AE"/>
    <w:multiLevelType w:val="hybridMultilevel"/>
    <w:tmpl w:val="BFC2E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3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34"/>
    <w:rsid w:val="001731D7"/>
    <w:rsid w:val="00222DC4"/>
    <w:rsid w:val="00236EC6"/>
    <w:rsid w:val="002D37A3"/>
    <w:rsid w:val="007032C7"/>
    <w:rsid w:val="008A01F1"/>
    <w:rsid w:val="00972316"/>
    <w:rsid w:val="00A764C6"/>
    <w:rsid w:val="00BD6348"/>
    <w:rsid w:val="00E14C0A"/>
    <w:rsid w:val="00E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C5F6"/>
  <w15:chartTrackingRefBased/>
  <w15:docId w15:val="{1F3E284A-B25F-48A0-AD56-D3B198E6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E6F34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E6F34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E6F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6F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6F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F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 se seznamem1,Odstavec,Reference List,Datum_,Obrázek,_Odstavec se seznamem,Seznam - odrážky,Odstavec c’l se seznamem,Odr‡_ky"/>
    <w:basedOn w:val="Normln"/>
    <w:link w:val="OdstavecseseznamemChar"/>
    <w:uiPriority w:val="34"/>
    <w:qFormat/>
    <w:rsid w:val="00236EC6"/>
    <w:pPr>
      <w:spacing w:after="120"/>
      <w:ind w:left="720"/>
    </w:pPr>
    <w:rPr>
      <w:rFonts w:eastAsia="Calibri"/>
      <w:sz w:val="22"/>
      <w:szCs w:val="22"/>
      <w:lang w:eastAsia="en-US"/>
    </w:rPr>
  </w:style>
  <w:style w:type="paragraph" w:styleId="Seznam3">
    <w:name w:val="List 3"/>
    <w:basedOn w:val="Normln"/>
    <w:uiPriority w:val="99"/>
    <w:rsid w:val="00236EC6"/>
    <w:pPr>
      <w:spacing w:after="120"/>
      <w:ind w:left="849" w:hanging="283"/>
    </w:pPr>
    <w:rPr>
      <w:rFonts w:eastAsia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se seznamem1 Char,Odstavec Char,Reference List Char,Datum_ Char,Obrázek Char,Seznam - odrážky Char"/>
    <w:link w:val="Odstavecseseznamem"/>
    <w:uiPriority w:val="34"/>
    <w:qFormat/>
    <w:rsid w:val="00236EC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RP. Proksik</dc:creator>
  <cp:keywords/>
  <dc:description/>
  <cp:lastModifiedBy>Roman RP. Proksik</cp:lastModifiedBy>
  <cp:revision>4</cp:revision>
  <dcterms:created xsi:type="dcterms:W3CDTF">2022-11-06T18:21:00Z</dcterms:created>
  <dcterms:modified xsi:type="dcterms:W3CDTF">2022-11-06T18:27:00Z</dcterms:modified>
</cp:coreProperties>
</file>