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1FF4" w14:textId="77777777" w:rsidR="002F3BCB" w:rsidRPr="004474B5" w:rsidRDefault="001D388F" w:rsidP="000D4143">
      <w:pPr>
        <w:spacing w:before="120"/>
        <w:jc w:val="center"/>
        <w:rPr>
          <w:rFonts w:ascii="Arial" w:hAnsi="Arial" w:cs="Arial"/>
          <w:b/>
        </w:rPr>
      </w:pPr>
      <w:r w:rsidRPr="004474B5">
        <w:rPr>
          <w:rFonts w:ascii="Arial" w:hAnsi="Arial" w:cs="Arial"/>
          <w:b/>
        </w:rPr>
        <w:t>Krycí list nabídky</w:t>
      </w:r>
    </w:p>
    <w:p w14:paraId="32669DAC" w14:textId="77777777" w:rsidR="00DF68A8" w:rsidRPr="004474B5" w:rsidRDefault="00DF68A8" w:rsidP="000D4143">
      <w:pPr>
        <w:spacing w:before="120"/>
        <w:jc w:val="center"/>
        <w:rPr>
          <w:rFonts w:ascii="Arial" w:hAnsi="Arial" w:cs="Arial"/>
        </w:rPr>
      </w:pPr>
      <w:r w:rsidRPr="004474B5">
        <w:rPr>
          <w:rFonts w:ascii="Arial" w:hAnsi="Arial" w:cs="Arial"/>
        </w:rPr>
        <w:t>pro zakázku</w:t>
      </w:r>
    </w:p>
    <w:p w14:paraId="28424A85" w14:textId="6B248478" w:rsidR="00771BB3" w:rsidRPr="004474B5" w:rsidRDefault="00090AC4" w:rsidP="00090AC4">
      <w:pPr>
        <w:spacing w:before="120"/>
        <w:jc w:val="center"/>
        <w:rPr>
          <w:rFonts w:ascii="Arial" w:hAnsi="Arial" w:cs="Arial"/>
          <w:b/>
        </w:rPr>
      </w:pPr>
      <w:r w:rsidRPr="004474B5">
        <w:rPr>
          <w:rFonts w:ascii="Arial" w:hAnsi="Arial" w:cs="Arial"/>
          <w:b/>
        </w:rPr>
        <w:t>„</w:t>
      </w:r>
      <w:r w:rsidR="007B0C3D">
        <w:rPr>
          <w:rFonts w:ascii="Arial" w:hAnsi="Arial" w:cs="Arial"/>
          <w:b/>
        </w:rPr>
        <w:t>Z</w:t>
      </w:r>
      <w:r w:rsidR="009E1BF0" w:rsidRPr="004474B5">
        <w:rPr>
          <w:rFonts w:ascii="Arial" w:hAnsi="Arial" w:cs="Arial"/>
          <w:b/>
        </w:rPr>
        <w:t>hotovení lesního hospodářského plánu pro lesní hospodářský celek Městské lesy Hradec Králové s platností od 1. 1. 2025</w:t>
      </w:r>
      <w:r w:rsidRPr="004474B5">
        <w:rPr>
          <w:rFonts w:ascii="Arial" w:hAnsi="Arial" w:cs="Arial"/>
          <w:b/>
        </w:rPr>
        <w:t>“</w:t>
      </w:r>
    </w:p>
    <w:p w14:paraId="4A1D06EA" w14:textId="77777777" w:rsidR="007D14F9" w:rsidRPr="004474B5" w:rsidRDefault="007D14F9" w:rsidP="00090AC4">
      <w:pPr>
        <w:spacing w:before="120"/>
        <w:jc w:val="center"/>
        <w:rPr>
          <w:rFonts w:ascii="Arial" w:hAnsi="Arial" w:cs="Arial"/>
          <w:b/>
        </w:rPr>
      </w:pPr>
    </w:p>
    <w:p w14:paraId="12319C39" w14:textId="77777777" w:rsidR="00C118D7" w:rsidRPr="004474B5" w:rsidRDefault="00C118D7" w:rsidP="000D4143">
      <w:pPr>
        <w:jc w:val="both"/>
        <w:rPr>
          <w:rFonts w:ascii="Arial" w:hAnsi="Arial" w:cs="Arial"/>
          <w:b/>
        </w:rPr>
      </w:pPr>
      <w:r w:rsidRPr="004474B5">
        <w:rPr>
          <w:rFonts w:ascii="Arial" w:hAnsi="Arial" w:cs="Arial"/>
          <w:b/>
        </w:rPr>
        <w:t>Identifikační údaje zadavatele: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059"/>
        <w:gridCol w:w="5031"/>
      </w:tblGrid>
      <w:tr w:rsidR="008F7305" w:rsidRPr="004474B5" w14:paraId="379A88AB" w14:textId="77777777" w:rsidTr="008F7305">
        <w:tc>
          <w:tcPr>
            <w:tcW w:w="4029" w:type="dxa"/>
            <w:gridSpan w:val="2"/>
          </w:tcPr>
          <w:p w14:paraId="1442EA43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Název</w:t>
            </w:r>
          </w:p>
        </w:tc>
        <w:tc>
          <w:tcPr>
            <w:tcW w:w="5031" w:type="dxa"/>
          </w:tcPr>
          <w:p w14:paraId="6621BE9D" w14:textId="3F1587AE" w:rsidR="008F7305" w:rsidRPr="004474B5" w:rsidRDefault="008F7305" w:rsidP="008F7305">
            <w:pPr>
              <w:spacing w:before="12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  <w:b/>
              </w:rPr>
              <w:t>Městské lesy Hradec Králové a.s.</w:t>
            </w:r>
          </w:p>
        </w:tc>
      </w:tr>
      <w:tr w:rsidR="008F7305" w:rsidRPr="004474B5" w14:paraId="26A1896D" w14:textId="77777777" w:rsidTr="008F7305">
        <w:tc>
          <w:tcPr>
            <w:tcW w:w="4029" w:type="dxa"/>
            <w:gridSpan w:val="2"/>
          </w:tcPr>
          <w:p w14:paraId="3E79D6B9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Sídlo</w:t>
            </w:r>
          </w:p>
        </w:tc>
        <w:tc>
          <w:tcPr>
            <w:tcW w:w="5031" w:type="dxa"/>
          </w:tcPr>
          <w:p w14:paraId="632F3F70" w14:textId="638E6C6E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  <w:b/>
              </w:rPr>
              <w:t>Přemyslova 219, 500 08 Hradec Králové</w:t>
            </w:r>
          </w:p>
        </w:tc>
      </w:tr>
      <w:tr w:rsidR="008F7305" w:rsidRPr="004474B5" w14:paraId="556B99C8" w14:textId="77777777" w:rsidTr="008F7305">
        <w:tc>
          <w:tcPr>
            <w:tcW w:w="4029" w:type="dxa"/>
            <w:gridSpan w:val="2"/>
          </w:tcPr>
          <w:p w14:paraId="1E21D6FE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IČO / DIČ</w:t>
            </w:r>
          </w:p>
        </w:tc>
        <w:tc>
          <w:tcPr>
            <w:tcW w:w="5031" w:type="dxa"/>
          </w:tcPr>
          <w:p w14:paraId="13419130" w14:textId="35C662B6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  <w:b/>
              </w:rPr>
              <w:t>25962523</w:t>
            </w:r>
          </w:p>
        </w:tc>
      </w:tr>
      <w:tr w:rsidR="008F7305" w:rsidRPr="004474B5" w14:paraId="2170CA77" w14:textId="77777777" w:rsidTr="008F7305">
        <w:tc>
          <w:tcPr>
            <w:tcW w:w="4029" w:type="dxa"/>
            <w:gridSpan w:val="2"/>
          </w:tcPr>
          <w:p w14:paraId="1BF7621A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  <w:bCs/>
              </w:rPr>
              <w:t>Osoba oprávněná jednat jménem zadavatele:</w:t>
            </w:r>
          </w:p>
        </w:tc>
        <w:tc>
          <w:tcPr>
            <w:tcW w:w="5031" w:type="dxa"/>
          </w:tcPr>
          <w:p w14:paraId="7C7B4E1E" w14:textId="3A92BCA4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  <w:b/>
              </w:rPr>
              <w:t>CZ25962523</w:t>
            </w:r>
          </w:p>
        </w:tc>
      </w:tr>
      <w:tr w:rsidR="008F7305" w:rsidRPr="004474B5" w14:paraId="498498BB" w14:textId="77777777" w:rsidTr="008F7305">
        <w:tc>
          <w:tcPr>
            <w:tcW w:w="2970" w:type="dxa"/>
            <w:vMerge w:val="restart"/>
          </w:tcPr>
          <w:p w14:paraId="7F13EA8E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Kontaktní spojení</w:t>
            </w:r>
          </w:p>
        </w:tc>
        <w:tc>
          <w:tcPr>
            <w:tcW w:w="1059" w:type="dxa"/>
          </w:tcPr>
          <w:p w14:paraId="3A1A33AF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telefon</w:t>
            </w:r>
          </w:p>
        </w:tc>
        <w:tc>
          <w:tcPr>
            <w:tcW w:w="5031" w:type="dxa"/>
          </w:tcPr>
          <w:p w14:paraId="1A3DA235" w14:textId="3C85625D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+420</w:t>
            </w:r>
            <w:r w:rsidR="009E1BF0" w:rsidRPr="004474B5">
              <w:rPr>
                <w:rFonts w:ascii="Arial" w:hAnsi="Arial" w:cs="Arial"/>
              </w:rPr>
              <w:t> 495 272 656</w:t>
            </w:r>
          </w:p>
        </w:tc>
      </w:tr>
      <w:tr w:rsidR="008F7305" w:rsidRPr="004474B5" w14:paraId="2D60EF69" w14:textId="77777777" w:rsidTr="008F7305">
        <w:tc>
          <w:tcPr>
            <w:tcW w:w="2970" w:type="dxa"/>
            <w:vMerge/>
          </w:tcPr>
          <w:p w14:paraId="7EE410BA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0E62A4C3" w14:textId="77777777" w:rsidR="008F7305" w:rsidRPr="004474B5" w:rsidRDefault="008F7305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e-mail</w:t>
            </w:r>
          </w:p>
        </w:tc>
        <w:tc>
          <w:tcPr>
            <w:tcW w:w="5031" w:type="dxa"/>
          </w:tcPr>
          <w:p w14:paraId="7957839C" w14:textId="7460D957" w:rsidR="008F7305" w:rsidRPr="004474B5" w:rsidRDefault="009E1BF0" w:rsidP="008F7305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mlhk</w:t>
            </w:r>
            <w:r w:rsidR="008F7305" w:rsidRPr="004474B5">
              <w:rPr>
                <w:rFonts w:ascii="Arial" w:hAnsi="Arial" w:cs="Arial"/>
              </w:rPr>
              <w:t>@vslesy.cz</w:t>
            </w:r>
          </w:p>
        </w:tc>
      </w:tr>
    </w:tbl>
    <w:p w14:paraId="7ACD4CCF" w14:textId="77777777" w:rsidR="00C30426" w:rsidRPr="004474B5" w:rsidRDefault="00C30426" w:rsidP="000D4143">
      <w:pPr>
        <w:jc w:val="both"/>
        <w:rPr>
          <w:rFonts w:ascii="Arial" w:hAnsi="Arial" w:cs="Arial"/>
          <w:b/>
        </w:rPr>
      </w:pPr>
    </w:p>
    <w:p w14:paraId="31088DD9" w14:textId="77777777" w:rsidR="000F6D6B" w:rsidRPr="004474B5" w:rsidRDefault="000F6D6B" w:rsidP="000D4143">
      <w:pPr>
        <w:jc w:val="both"/>
        <w:rPr>
          <w:rFonts w:ascii="Arial" w:hAnsi="Arial" w:cs="Arial"/>
          <w:b/>
        </w:rPr>
      </w:pPr>
      <w:r w:rsidRPr="004474B5">
        <w:rPr>
          <w:rFonts w:ascii="Arial" w:hAnsi="Arial" w:cs="Arial"/>
          <w:b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998"/>
        <w:gridCol w:w="5144"/>
      </w:tblGrid>
      <w:tr w:rsidR="000F6D6B" w:rsidRPr="004474B5" w14:paraId="6514E978" w14:textId="77777777">
        <w:tc>
          <w:tcPr>
            <w:tcW w:w="4068" w:type="dxa"/>
            <w:gridSpan w:val="2"/>
          </w:tcPr>
          <w:p w14:paraId="30367FFF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Obchodní firma/název právnické osoby/jméno a příjmení fyzické osoby uchazeče</w:t>
            </w:r>
          </w:p>
        </w:tc>
        <w:tc>
          <w:tcPr>
            <w:tcW w:w="5144" w:type="dxa"/>
            <w:vAlign w:val="center"/>
          </w:tcPr>
          <w:p w14:paraId="35D91C06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7BF618E0" w14:textId="77777777">
        <w:tc>
          <w:tcPr>
            <w:tcW w:w="4068" w:type="dxa"/>
            <w:gridSpan w:val="2"/>
          </w:tcPr>
          <w:p w14:paraId="6E4D91E2" w14:textId="77777777" w:rsidR="000F6D6B" w:rsidRPr="004474B5" w:rsidRDefault="00C118D7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S</w:t>
            </w:r>
            <w:r w:rsidR="000F6D6B" w:rsidRPr="004474B5">
              <w:rPr>
                <w:rFonts w:ascii="Arial" w:hAnsi="Arial" w:cs="Arial"/>
              </w:rPr>
              <w:t>ídlo</w:t>
            </w:r>
          </w:p>
        </w:tc>
        <w:tc>
          <w:tcPr>
            <w:tcW w:w="5144" w:type="dxa"/>
          </w:tcPr>
          <w:p w14:paraId="30E27D85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4FCBAF6D" w14:textId="77777777">
        <w:tc>
          <w:tcPr>
            <w:tcW w:w="4068" w:type="dxa"/>
            <w:gridSpan w:val="2"/>
          </w:tcPr>
          <w:p w14:paraId="2B25471B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Právní forma</w:t>
            </w:r>
          </w:p>
        </w:tc>
        <w:tc>
          <w:tcPr>
            <w:tcW w:w="5144" w:type="dxa"/>
          </w:tcPr>
          <w:p w14:paraId="5025A8DB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7F94D1D8" w14:textId="77777777">
        <w:tc>
          <w:tcPr>
            <w:tcW w:w="4068" w:type="dxa"/>
            <w:gridSpan w:val="2"/>
          </w:tcPr>
          <w:p w14:paraId="5415C894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IČO</w:t>
            </w:r>
          </w:p>
        </w:tc>
        <w:tc>
          <w:tcPr>
            <w:tcW w:w="5144" w:type="dxa"/>
          </w:tcPr>
          <w:p w14:paraId="62BCC9C1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793264C2" w14:textId="77777777">
        <w:tc>
          <w:tcPr>
            <w:tcW w:w="4068" w:type="dxa"/>
            <w:gridSpan w:val="2"/>
          </w:tcPr>
          <w:p w14:paraId="0B43386B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DIČ</w:t>
            </w:r>
          </w:p>
        </w:tc>
        <w:tc>
          <w:tcPr>
            <w:tcW w:w="5144" w:type="dxa"/>
          </w:tcPr>
          <w:p w14:paraId="2CD8188B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2FBEB6E5" w14:textId="77777777">
        <w:tc>
          <w:tcPr>
            <w:tcW w:w="4068" w:type="dxa"/>
            <w:gridSpan w:val="2"/>
          </w:tcPr>
          <w:p w14:paraId="1D5065A2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Jména, příjmení a funkce členů statutárních orgánů, jiné fyzické osoby oprávněné jednat jménem právnické osoby (vč. originálů či úředně ověřené kopie dokladu o takovém oprávnění)</w:t>
            </w:r>
          </w:p>
        </w:tc>
        <w:tc>
          <w:tcPr>
            <w:tcW w:w="5144" w:type="dxa"/>
          </w:tcPr>
          <w:p w14:paraId="3057B4C5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771BB3" w:rsidRPr="004474B5" w14:paraId="157FFAC6" w14:textId="77777777">
        <w:tc>
          <w:tcPr>
            <w:tcW w:w="4068" w:type="dxa"/>
            <w:gridSpan w:val="2"/>
          </w:tcPr>
          <w:p w14:paraId="427B340D" w14:textId="77777777" w:rsidR="00771BB3" w:rsidRPr="004474B5" w:rsidRDefault="00771BB3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Bankovní spojení</w:t>
            </w:r>
          </w:p>
        </w:tc>
        <w:tc>
          <w:tcPr>
            <w:tcW w:w="5144" w:type="dxa"/>
          </w:tcPr>
          <w:p w14:paraId="0B88ADCB" w14:textId="77777777" w:rsidR="00771BB3" w:rsidRPr="004474B5" w:rsidRDefault="00771BB3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771BB3" w:rsidRPr="004474B5" w14:paraId="6EB7439B" w14:textId="77777777">
        <w:tc>
          <w:tcPr>
            <w:tcW w:w="4068" w:type="dxa"/>
            <w:gridSpan w:val="2"/>
          </w:tcPr>
          <w:p w14:paraId="69C42FFB" w14:textId="77777777" w:rsidR="00771BB3" w:rsidRPr="004474B5" w:rsidRDefault="00771BB3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Číslo účtu</w:t>
            </w:r>
          </w:p>
        </w:tc>
        <w:tc>
          <w:tcPr>
            <w:tcW w:w="5144" w:type="dxa"/>
          </w:tcPr>
          <w:p w14:paraId="267196EA" w14:textId="77777777" w:rsidR="00771BB3" w:rsidRPr="004474B5" w:rsidRDefault="00771BB3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3EE4825C" w14:textId="77777777">
        <w:tc>
          <w:tcPr>
            <w:tcW w:w="3070" w:type="dxa"/>
            <w:vMerge w:val="restart"/>
          </w:tcPr>
          <w:p w14:paraId="07A97EC8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Kontaktní spojení</w:t>
            </w:r>
          </w:p>
        </w:tc>
        <w:tc>
          <w:tcPr>
            <w:tcW w:w="998" w:type="dxa"/>
          </w:tcPr>
          <w:p w14:paraId="0C7180AC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telefon</w:t>
            </w:r>
          </w:p>
        </w:tc>
        <w:tc>
          <w:tcPr>
            <w:tcW w:w="5144" w:type="dxa"/>
          </w:tcPr>
          <w:p w14:paraId="7961FAEE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3C52BBCF" w14:textId="77777777">
        <w:tc>
          <w:tcPr>
            <w:tcW w:w="3070" w:type="dxa"/>
            <w:vMerge/>
          </w:tcPr>
          <w:p w14:paraId="5F69CDAD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79043FE9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fax</w:t>
            </w:r>
          </w:p>
        </w:tc>
        <w:tc>
          <w:tcPr>
            <w:tcW w:w="5144" w:type="dxa"/>
          </w:tcPr>
          <w:p w14:paraId="3314B439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  <w:tr w:rsidR="000F6D6B" w:rsidRPr="004474B5" w14:paraId="3F4B586A" w14:textId="77777777">
        <w:tc>
          <w:tcPr>
            <w:tcW w:w="3070" w:type="dxa"/>
            <w:vMerge/>
          </w:tcPr>
          <w:p w14:paraId="4CFBCA84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8" w:type="dxa"/>
          </w:tcPr>
          <w:p w14:paraId="72950D61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e-mail</w:t>
            </w:r>
          </w:p>
        </w:tc>
        <w:tc>
          <w:tcPr>
            <w:tcW w:w="5144" w:type="dxa"/>
          </w:tcPr>
          <w:p w14:paraId="5B2F43DD" w14:textId="77777777" w:rsidR="000F6D6B" w:rsidRPr="004474B5" w:rsidRDefault="000F6D6B" w:rsidP="000D41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8BC043" w14:textId="77777777" w:rsidR="006C3C5B" w:rsidRPr="004474B5" w:rsidRDefault="006C3C5B" w:rsidP="000D4143">
      <w:pPr>
        <w:jc w:val="both"/>
        <w:rPr>
          <w:rFonts w:ascii="Arial" w:hAnsi="Arial" w:cs="Arial"/>
          <w:b/>
        </w:rPr>
      </w:pPr>
    </w:p>
    <w:p w14:paraId="345B9771" w14:textId="77777777" w:rsidR="00353F16" w:rsidRPr="004474B5" w:rsidRDefault="00353F16" w:rsidP="000458D5">
      <w:pPr>
        <w:spacing w:before="60"/>
        <w:jc w:val="both"/>
        <w:rPr>
          <w:rFonts w:ascii="Arial" w:hAnsi="Arial" w:cs="Arial"/>
          <w:b/>
        </w:rPr>
      </w:pPr>
      <w:r w:rsidRPr="004474B5">
        <w:rPr>
          <w:rFonts w:ascii="Arial" w:hAnsi="Arial" w:cs="Arial"/>
          <w:b/>
        </w:rPr>
        <w:t>Rekapitulace cenové nabídky:</w:t>
      </w:r>
    </w:p>
    <w:p w14:paraId="079955F3" w14:textId="77777777" w:rsidR="00D504A4" w:rsidRPr="004474B5" w:rsidRDefault="00D504A4" w:rsidP="000458D5">
      <w:pPr>
        <w:spacing w:before="60"/>
        <w:jc w:val="both"/>
        <w:rPr>
          <w:rFonts w:ascii="Arial" w:hAnsi="Arial" w:cs="Arial"/>
          <w:b/>
        </w:rPr>
      </w:pPr>
    </w:p>
    <w:tbl>
      <w:tblPr>
        <w:tblW w:w="92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59"/>
        <w:gridCol w:w="5103"/>
      </w:tblGrid>
      <w:tr w:rsidR="00D504A4" w:rsidRPr="004474B5" w14:paraId="66C64C84" w14:textId="77777777" w:rsidTr="0046569A">
        <w:trPr>
          <w:trHeight w:val="270"/>
        </w:trPr>
        <w:tc>
          <w:tcPr>
            <w:tcW w:w="92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30707F09" w14:textId="0FBF1973" w:rsidR="00D504A4" w:rsidRPr="004474B5" w:rsidRDefault="00A14D6D" w:rsidP="00F570E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>Celková n</w:t>
            </w:r>
            <w:r w:rsidR="0021642B" w:rsidRPr="004474B5">
              <w:rPr>
                <w:rFonts w:ascii="Arial" w:hAnsi="Arial" w:cs="Arial"/>
                <w:b/>
                <w:bCs/>
              </w:rPr>
              <w:t>abídková</w:t>
            </w:r>
            <w:r w:rsidR="00D504A4" w:rsidRPr="004474B5">
              <w:rPr>
                <w:rFonts w:ascii="Arial" w:hAnsi="Arial" w:cs="Arial"/>
                <w:b/>
                <w:bCs/>
              </w:rPr>
              <w:t xml:space="preserve"> cena za </w:t>
            </w:r>
            <w:r w:rsidR="0021642B" w:rsidRPr="004474B5">
              <w:rPr>
                <w:rFonts w:ascii="Arial" w:hAnsi="Arial" w:cs="Arial"/>
                <w:b/>
                <w:bCs/>
              </w:rPr>
              <w:t>zakázku</w:t>
            </w:r>
            <w:r w:rsidR="00D504A4" w:rsidRPr="004474B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504A4" w:rsidRPr="004474B5" w14:paraId="75FA3053" w14:textId="77777777" w:rsidTr="00F570E2">
        <w:trPr>
          <w:trHeight w:val="255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725265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Základ pro DPH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CFE2DB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%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EB031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,- Kč</w:t>
            </w:r>
          </w:p>
        </w:tc>
      </w:tr>
      <w:tr w:rsidR="00D504A4" w:rsidRPr="004474B5" w14:paraId="004A6002" w14:textId="77777777" w:rsidTr="00F570E2">
        <w:trPr>
          <w:trHeight w:val="270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1CC8FB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56FD27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%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AB54E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,- Kč</w:t>
            </w:r>
          </w:p>
        </w:tc>
      </w:tr>
      <w:tr w:rsidR="00D504A4" w:rsidRPr="004474B5" w14:paraId="77986C1F" w14:textId="77777777" w:rsidTr="00F570E2">
        <w:trPr>
          <w:trHeight w:val="330"/>
        </w:trPr>
        <w:tc>
          <w:tcPr>
            <w:tcW w:w="41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noWrap/>
            <w:vAlign w:val="center"/>
          </w:tcPr>
          <w:p w14:paraId="4051EB24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 xml:space="preserve">Cena celkem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21B6A9AF" w14:textId="77777777" w:rsidR="00D504A4" w:rsidRPr="004474B5" w:rsidRDefault="00D504A4" w:rsidP="00F570E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>,- Kč</w:t>
            </w:r>
          </w:p>
        </w:tc>
      </w:tr>
    </w:tbl>
    <w:p w14:paraId="5C1802EB" w14:textId="77777777" w:rsidR="00AC781A" w:rsidRPr="004474B5" w:rsidRDefault="00AC781A" w:rsidP="00AC781A">
      <w:pPr>
        <w:spacing w:before="60"/>
        <w:jc w:val="both"/>
        <w:rPr>
          <w:rFonts w:ascii="Arial" w:hAnsi="Arial" w:cs="Arial"/>
          <w:b/>
        </w:rPr>
      </w:pPr>
    </w:p>
    <w:tbl>
      <w:tblPr>
        <w:tblW w:w="92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59"/>
        <w:gridCol w:w="5103"/>
      </w:tblGrid>
      <w:tr w:rsidR="00AC781A" w:rsidRPr="004474B5" w14:paraId="25813B7D" w14:textId="77777777" w:rsidTr="001C1C1A">
        <w:trPr>
          <w:trHeight w:val="270"/>
        </w:trPr>
        <w:tc>
          <w:tcPr>
            <w:tcW w:w="92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2034D2A1" w14:textId="6D6F9AA0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 xml:space="preserve">Jednotková cena za 1 ha </w:t>
            </w:r>
          </w:p>
        </w:tc>
      </w:tr>
      <w:tr w:rsidR="00AC781A" w:rsidRPr="004474B5" w14:paraId="47B79DBD" w14:textId="77777777" w:rsidTr="001C1C1A">
        <w:trPr>
          <w:trHeight w:val="255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D3EB72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Základ pro DPH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FC67BC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%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243950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,- Kč</w:t>
            </w:r>
          </w:p>
        </w:tc>
      </w:tr>
      <w:tr w:rsidR="00AC781A" w:rsidRPr="004474B5" w14:paraId="3CE3DF5C" w14:textId="77777777" w:rsidTr="001C1C1A">
        <w:trPr>
          <w:trHeight w:val="270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2B26D0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7CDA86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%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D7FBCF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</w:rPr>
            </w:pPr>
            <w:r w:rsidRPr="004474B5">
              <w:rPr>
                <w:rFonts w:ascii="Arial" w:hAnsi="Arial" w:cs="Arial"/>
              </w:rPr>
              <w:t>,- Kč</w:t>
            </w:r>
          </w:p>
        </w:tc>
      </w:tr>
      <w:tr w:rsidR="00AC781A" w:rsidRPr="004474B5" w14:paraId="35202379" w14:textId="77777777" w:rsidTr="001C1C1A">
        <w:trPr>
          <w:trHeight w:val="330"/>
        </w:trPr>
        <w:tc>
          <w:tcPr>
            <w:tcW w:w="41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noWrap/>
            <w:vAlign w:val="center"/>
          </w:tcPr>
          <w:p w14:paraId="0CFC97E1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 xml:space="preserve">Cena celkem 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515B42D7" w14:textId="77777777" w:rsidR="00AC781A" w:rsidRPr="004474B5" w:rsidRDefault="00AC781A" w:rsidP="001C1C1A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4474B5">
              <w:rPr>
                <w:rFonts w:ascii="Arial" w:hAnsi="Arial" w:cs="Arial"/>
                <w:b/>
                <w:bCs/>
              </w:rPr>
              <w:t>,- Kč</w:t>
            </w:r>
          </w:p>
        </w:tc>
      </w:tr>
    </w:tbl>
    <w:p w14:paraId="389F45B3" w14:textId="77777777" w:rsidR="0021642B" w:rsidRPr="004474B5" w:rsidRDefault="0021642B" w:rsidP="007D6591">
      <w:pPr>
        <w:widowControl w:val="0"/>
        <w:tabs>
          <w:tab w:val="num" w:pos="426"/>
        </w:tabs>
        <w:spacing w:before="120"/>
        <w:ind w:left="-142"/>
        <w:jc w:val="both"/>
        <w:rPr>
          <w:rFonts w:ascii="Arial" w:hAnsi="Arial" w:cs="Arial"/>
          <w:b/>
          <w:snapToGrid w:val="0"/>
        </w:rPr>
      </w:pPr>
    </w:p>
    <w:p w14:paraId="355567D4" w14:textId="77777777" w:rsidR="009F4943" w:rsidRPr="004474B5" w:rsidRDefault="009F4943" w:rsidP="007D6591">
      <w:pPr>
        <w:widowControl w:val="0"/>
        <w:tabs>
          <w:tab w:val="num" w:pos="426"/>
        </w:tabs>
        <w:spacing w:before="120"/>
        <w:ind w:left="-14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4474B5">
        <w:rPr>
          <w:rFonts w:ascii="Arial" w:hAnsi="Arial" w:cs="Arial"/>
          <w:b/>
          <w:snapToGrid w:val="0"/>
          <w:sz w:val="20"/>
          <w:szCs w:val="20"/>
        </w:rPr>
        <w:lastRenderedPageBreak/>
        <w:t>Čestné prohlášení:</w:t>
      </w:r>
    </w:p>
    <w:p w14:paraId="287D12B3" w14:textId="78CFA645" w:rsidR="00F02151" w:rsidRPr="004474B5" w:rsidRDefault="009F4943" w:rsidP="00196E26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474B5">
        <w:rPr>
          <w:rFonts w:ascii="Arial" w:hAnsi="Arial" w:cs="Arial"/>
          <w:sz w:val="20"/>
          <w:szCs w:val="20"/>
        </w:rPr>
        <w:t>Prohlašuji a potvrzuji, že veškeré údaje uvedené v nabídce na zakázku</w:t>
      </w:r>
      <w:r w:rsidR="007D14F9" w:rsidRPr="004474B5">
        <w:rPr>
          <w:rFonts w:ascii="Arial" w:hAnsi="Arial" w:cs="Arial"/>
          <w:sz w:val="20"/>
          <w:szCs w:val="20"/>
        </w:rPr>
        <w:t xml:space="preserve"> </w:t>
      </w:r>
      <w:r w:rsidR="00090AC4" w:rsidRPr="004474B5">
        <w:rPr>
          <w:rFonts w:ascii="Arial" w:hAnsi="Arial" w:cs="Arial"/>
          <w:b/>
          <w:sz w:val="20"/>
          <w:szCs w:val="20"/>
        </w:rPr>
        <w:t>„</w:t>
      </w:r>
      <w:r w:rsidR="007B0C3D">
        <w:rPr>
          <w:rFonts w:ascii="Arial" w:hAnsi="Arial" w:cs="Arial"/>
          <w:b/>
          <w:sz w:val="20"/>
          <w:szCs w:val="20"/>
        </w:rPr>
        <w:t>Z</w:t>
      </w:r>
      <w:r w:rsidR="002C6F34" w:rsidRPr="004474B5">
        <w:rPr>
          <w:rFonts w:ascii="Arial" w:hAnsi="Arial" w:cs="Arial"/>
          <w:b/>
          <w:sz w:val="20"/>
          <w:szCs w:val="20"/>
        </w:rPr>
        <w:t>hotovení lesního hospodářského plánu</w:t>
      </w:r>
      <w:r w:rsidR="004B2558" w:rsidRPr="004474B5">
        <w:rPr>
          <w:rFonts w:ascii="Arial" w:hAnsi="Arial" w:cs="Arial"/>
          <w:b/>
          <w:sz w:val="20"/>
          <w:szCs w:val="20"/>
        </w:rPr>
        <w:t xml:space="preserve"> (dále LHP)</w:t>
      </w:r>
      <w:r w:rsidR="002C6F34" w:rsidRPr="004474B5">
        <w:rPr>
          <w:rFonts w:ascii="Arial" w:hAnsi="Arial" w:cs="Arial"/>
          <w:b/>
          <w:sz w:val="20"/>
          <w:szCs w:val="20"/>
        </w:rPr>
        <w:t xml:space="preserve"> pro lesní hospodářský celek</w:t>
      </w:r>
      <w:r w:rsidR="004B2558" w:rsidRPr="004474B5">
        <w:rPr>
          <w:rFonts w:ascii="Arial" w:hAnsi="Arial" w:cs="Arial"/>
          <w:b/>
          <w:sz w:val="20"/>
          <w:szCs w:val="20"/>
        </w:rPr>
        <w:t xml:space="preserve"> (dále LHC)</w:t>
      </w:r>
      <w:r w:rsidR="002C6F34" w:rsidRPr="004474B5">
        <w:rPr>
          <w:rFonts w:ascii="Arial" w:hAnsi="Arial" w:cs="Arial"/>
          <w:b/>
          <w:sz w:val="20"/>
          <w:szCs w:val="20"/>
        </w:rPr>
        <w:t xml:space="preserve"> Městské lesy Hradec Králové s platností od 1. 1. 2025</w:t>
      </w:r>
      <w:r w:rsidR="00090AC4" w:rsidRPr="004474B5">
        <w:rPr>
          <w:rFonts w:ascii="Arial" w:hAnsi="Arial" w:cs="Arial"/>
          <w:b/>
          <w:sz w:val="20"/>
          <w:szCs w:val="20"/>
        </w:rPr>
        <w:t>“</w:t>
      </w:r>
      <w:r w:rsidRPr="004474B5">
        <w:rPr>
          <w:rFonts w:ascii="Arial" w:hAnsi="Arial" w:cs="Arial"/>
          <w:sz w:val="20"/>
          <w:szCs w:val="20"/>
        </w:rPr>
        <w:t xml:space="preserve"> jsou pravdivé, že jsem nezamlčel žádné skutečnosti podstatné pro způsobilost k realizaci zakázky, jsem připraven spolehlivě a bez průtahů splnit podmínky zadání a jsem vázán celým obsahem předložené nabídky, a to po celou dobu běhu zadávací lhůty.</w:t>
      </w:r>
      <w:r w:rsidR="00771BB3" w:rsidRPr="004474B5">
        <w:rPr>
          <w:rFonts w:ascii="Arial" w:hAnsi="Arial" w:cs="Arial"/>
          <w:sz w:val="20"/>
          <w:szCs w:val="20"/>
        </w:rPr>
        <w:t xml:space="preserve"> </w:t>
      </w:r>
    </w:p>
    <w:p w14:paraId="24019544" w14:textId="320DA8D1" w:rsidR="0021642B" w:rsidRPr="004474B5" w:rsidRDefault="00771BB3" w:rsidP="00366FE1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74B5">
        <w:rPr>
          <w:rFonts w:ascii="Arial" w:hAnsi="Arial" w:cs="Arial"/>
          <w:sz w:val="20"/>
          <w:szCs w:val="20"/>
        </w:rPr>
        <w:t xml:space="preserve">Dále 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prohlašuji, že </w:t>
      </w:r>
      <w:r w:rsidR="00C514A5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celková</w:t>
      </w:r>
      <w:r w:rsidR="00C514A5" w:rsidRPr="004474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nabídková cena za zakázku je stanovena </w:t>
      </w:r>
      <w:r w:rsidR="0021642B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jako součin ceny za</w:t>
      </w:r>
      <w:r w:rsidR="00366FE1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21642B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366FE1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21642B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ha</w:t>
      </w:r>
      <w:r w:rsidR="0021642B" w:rsidRPr="004474B5">
        <w:rPr>
          <w:rFonts w:ascii="Arial" w:hAnsi="Arial" w:cs="Arial"/>
          <w:color w:val="000000" w:themeColor="text1"/>
          <w:sz w:val="20"/>
          <w:szCs w:val="20"/>
        </w:rPr>
        <w:t xml:space="preserve"> (jednotkové ceny) definované níže </w:t>
      </w:r>
      <w:r w:rsidR="0021642B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 předběžného plošného rozsahu LHC (včetně ostatních pozemků mimo PUPFL) </w:t>
      </w:r>
      <w:r w:rsidR="0021642B" w:rsidRPr="004474B5">
        <w:rPr>
          <w:rFonts w:ascii="Arial" w:hAnsi="Arial" w:cs="Arial"/>
          <w:color w:val="000000" w:themeColor="text1"/>
          <w:sz w:val="20"/>
          <w:szCs w:val="20"/>
        </w:rPr>
        <w:t>dle zadávací dokumentace</w:t>
      </w:r>
      <w:r w:rsidR="00366FE1" w:rsidRPr="004474B5">
        <w:rPr>
          <w:rFonts w:ascii="Arial" w:hAnsi="Arial" w:cs="Arial"/>
          <w:color w:val="000000" w:themeColor="text1"/>
          <w:sz w:val="20"/>
          <w:szCs w:val="20"/>
        </w:rPr>
        <w:t xml:space="preserve"> a nepřekračuje </w:t>
      </w:r>
      <w:r w:rsidR="00366FE1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2 000 000,- Kč bez DPH.  </w:t>
      </w:r>
    </w:p>
    <w:p w14:paraId="09AC63AB" w14:textId="49A10618" w:rsidR="00743A2E" w:rsidRPr="004474B5" w:rsidRDefault="002149E5" w:rsidP="002149E5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Dále prohlašuji, že </w:t>
      </w:r>
      <w:r w:rsidR="002C6F34" w:rsidRPr="004474B5">
        <w:rPr>
          <w:rFonts w:ascii="Arial" w:hAnsi="Arial" w:cs="Arial"/>
          <w:color w:val="000000" w:themeColor="text1"/>
          <w:sz w:val="20"/>
          <w:szCs w:val="20"/>
        </w:rPr>
        <w:t>jednotková cena za</w:t>
      </w:r>
      <w:r w:rsidR="00F77A00" w:rsidRPr="004474B5">
        <w:rPr>
          <w:rFonts w:ascii="Arial" w:hAnsi="Arial" w:cs="Arial"/>
          <w:color w:val="000000" w:themeColor="text1"/>
          <w:sz w:val="20"/>
          <w:szCs w:val="20"/>
        </w:rPr>
        <w:t> </w:t>
      </w:r>
      <w:r w:rsidR="002C6F34" w:rsidRPr="004474B5">
        <w:rPr>
          <w:rFonts w:ascii="Arial" w:hAnsi="Arial" w:cs="Arial"/>
          <w:color w:val="000000" w:themeColor="text1"/>
          <w:sz w:val="20"/>
          <w:szCs w:val="20"/>
        </w:rPr>
        <w:t>dílo</w:t>
      </w:r>
      <w:r w:rsidR="00366FE1" w:rsidRPr="004474B5">
        <w:rPr>
          <w:rFonts w:ascii="Arial" w:hAnsi="Arial" w:cs="Arial"/>
          <w:color w:val="000000" w:themeColor="text1"/>
          <w:sz w:val="20"/>
          <w:szCs w:val="20"/>
        </w:rPr>
        <w:t xml:space="preserve"> je </w:t>
      </w:r>
      <w:r w:rsidR="002C6F34" w:rsidRPr="004474B5">
        <w:rPr>
          <w:rFonts w:ascii="Arial" w:hAnsi="Arial" w:cs="Arial"/>
          <w:color w:val="000000" w:themeColor="text1"/>
          <w:sz w:val="20"/>
          <w:szCs w:val="20"/>
        </w:rPr>
        <w:t>cena nejvýše přípustná</w:t>
      </w:r>
      <w:r w:rsidR="00743A2E" w:rsidRPr="004474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6F34" w:rsidRPr="004474B5">
        <w:rPr>
          <w:rFonts w:ascii="Arial" w:hAnsi="Arial" w:cs="Arial"/>
          <w:color w:val="000000" w:themeColor="text1"/>
          <w:sz w:val="20"/>
          <w:szCs w:val="20"/>
        </w:rPr>
        <w:t xml:space="preserve">za každý 1 ha </w:t>
      </w:r>
      <w:r w:rsidR="0038621D" w:rsidRPr="004474B5">
        <w:rPr>
          <w:rFonts w:ascii="Arial" w:hAnsi="Arial" w:cs="Arial"/>
          <w:color w:val="000000" w:themeColor="text1"/>
          <w:sz w:val="20"/>
          <w:szCs w:val="20"/>
        </w:rPr>
        <w:t>zakázky</w:t>
      </w:r>
      <w:r w:rsidR="00743A2E" w:rsidRPr="004474B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77A00" w:rsidRPr="004474B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743A2E" w:rsidRPr="004474B5">
        <w:rPr>
          <w:rFonts w:ascii="Arial" w:hAnsi="Arial" w:cs="Arial"/>
          <w:color w:val="000000" w:themeColor="text1"/>
          <w:sz w:val="20"/>
          <w:szCs w:val="20"/>
        </w:rPr>
        <w:t xml:space="preserve">je cenou finální (maximálně přípustnou), tj. zahrnuje veškeré náklady zhotovitele spojené s plněním </w:t>
      </w:r>
      <w:r w:rsidR="00C514A5" w:rsidRPr="004474B5">
        <w:rPr>
          <w:rFonts w:ascii="Arial" w:hAnsi="Arial" w:cs="Arial"/>
          <w:color w:val="000000" w:themeColor="text1"/>
          <w:sz w:val="20"/>
          <w:szCs w:val="20"/>
        </w:rPr>
        <w:t>zakázky</w:t>
      </w:r>
      <w:r w:rsidR="00743A2E" w:rsidRPr="004474B5">
        <w:rPr>
          <w:rFonts w:ascii="Arial" w:hAnsi="Arial" w:cs="Arial"/>
          <w:color w:val="000000" w:themeColor="text1"/>
          <w:sz w:val="20"/>
          <w:szCs w:val="20"/>
        </w:rPr>
        <w:t>, přičemž její překročení není možné.</w:t>
      </w:r>
    </w:p>
    <w:p w14:paraId="50F31011" w14:textId="1BCA384E" w:rsidR="00743A2E" w:rsidRPr="004474B5" w:rsidRDefault="00743A2E" w:rsidP="00743A2E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Dále prohlašuji, že skutečná celková cena za řádně provedené dílo bude stanovena jako součin ceny za 1 ha (jednotkové ceny) </w:t>
      </w:r>
      <w:r w:rsidR="0038621D" w:rsidRPr="004474B5">
        <w:rPr>
          <w:rFonts w:ascii="Arial" w:hAnsi="Arial" w:cs="Arial"/>
          <w:color w:val="000000" w:themeColor="text1"/>
          <w:sz w:val="20"/>
          <w:szCs w:val="20"/>
        </w:rPr>
        <w:t xml:space="preserve">zakázky </w:t>
      </w:r>
      <w:r w:rsidR="00F77A00" w:rsidRPr="004474B5">
        <w:rPr>
          <w:rFonts w:ascii="Arial" w:hAnsi="Arial" w:cs="Arial"/>
          <w:color w:val="000000" w:themeColor="text1"/>
          <w:sz w:val="20"/>
          <w:szCs w:val="20"/>
        </w:rPr>
        <w:t>definované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49E5" w:rsidRPr="004474B5">
        <w:rPr>
          <w:rFonts w:ascii="Arial" w:hAnsi="Arial" w:cs="Arial"/>
          <w:color w:val="000000" w:themeColor="text1"/>
          <w:sz w:val="20"/>
          <w:szCs w:val="20"/>
        </w:rPr>
        <w:t>výše</w:t>
      </w:r>
      <w:r w:rsidR="004B6B71" w:rsidRPr="004474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>a skutečné zjištěné plochy LHC uvedené v</w:t>
      </w:r>
      <w:r w:rsidR="004B2558" w:rsidRPr="004474B5">
        <w:rPr>
          <w:rFonts w:ascii="Arial" w:hAnsi="Arial" w:cs="Arial"/>
          <w:color w:val="000000" w:themeColor="text1"/>
          <w:sz w:val="20"/>
          <w:szCs w:val="20"/>
        </w:rPr>
        <w:t> </w:t>
      </w:r>
      <w:proofErr w:type="spellStart"/>
      <w:r w:rsidRPr="004474B5">
        <w:rPr>
          <w:rFonts w:ascii="Arial" w:hAnsi="Arial" w:cs="Arial"/>
          <w:color w:val="000000" w:themeColor="text1"/>
          <w:sz w:val="20"/>
          <w:szCs w:val="20"/>
        </w:rPr>
        <w:t>plochové</w:t>
      </w:r>
      <w:proofErr w:type="spellEnd"/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 tabulce dle smlouvy zhotoveného LHP </w:t>
      </w:r>
      <w:r w:rsidR="0038621D" w:rsidRPr="004474B5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včetně ploch ostatních pozemků mimo </w:t>
      </w:r>
      <w:r w:rsidR="001607CB" w:rsidRPr="004474B5">
        <w:rPr>
          <w:rFonts w:ascii="Arial" w:hAnsi="Arial" w:cs="Arial"/>
          <w:color w:val="000000" w:themeColor="text1"/>
          <w:sz w:val="20"/>
          <w:szCs w:val="20"/>
        </w:rPr>
        <w:t>PUPFL</w:t>
      </w:r>
      <w:r w:rsidR="0038621D" w:rsidRPr="004474B5">
        <w:rPr>
          <w:rFonts w:ascii="Arial" w:hAnsi="Arial" w:cs="Arial"/>
          <w:color w:val="000000" w:themeColor="text1"/>
          <w:sz w:val="20"/>
          <w:szCs w:val="20"/>
        </w:rPr>
        <w:t>)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B2558" w:rsidRPr="004474B5">
        <w:rPr>
          <w:rFonts w:ascii="Arial" w:hAnsi="Arial" w:cs="Arial"/>
          <w:color w:val="000000" w:themeColor="text1"/>
          <w:sz w:val="20"/>
          <w:szCs w:val="20"/>
        </w:rPr>
        <w:t xml:space="preserve">Dále prohlašuji, že </w:t>
      </w:r>
      <w:r w:rsidR="0092406F" w:rsidRPr="004474B5">
        <w:rPr>
          <w:rFonts w:ascii="Arial" w:hAnsi="Arial" w:cs="Arial"/>
          <w:color w:val="000000" w:themeColor="text1"/>
          <w:sz w:val="20"/>
          <w:szCs w:val="20"/>
        </w:rPr>
        <w:t xml:space="preserve">tato </w:t>
      </w:r>
      <w:r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skutečná </w:t>
      </w:r>
      <w:r w:rsidR="00875781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celková </w:t>
      </w:r>
      <w:r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cena </w:t>
      </w:r>
      <w:r w:rsidR="00A50107"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>za zakázku</w:t>
      </w: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74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nepřekročí 2 000 000,- Kč bez DPH.  </w:t>
      </w:r>
    </w:p>
    <w:p w14:paraId="6621C7EB" w14:textId="3FE163D3" w:rsidR="00771BB3" w:rsidRPr="004474B5" w:rsidRDefault="00771BB3" w:rsidP="00196E26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474B5">
        <w:rPr>
          <w:rFonts w:ascii="Arial" w:hAnsi="Arial" w:cs="Arial"/>
          <w:color w:val="000000" w:themeColor="text1"/>
          <w:sz w:val="20"/>
          <w:szCs w:val="20"/>
        </w:rPr>
        <w:t>Souhlasím se zveřejněním nabídkové ceny</w:t>
      </w:r>
      <w:r w:rsidR="00196E26" w:rsidRPr="004474B5">
        <w:rPr>
          <w:rFonts w:ascii="Arial" w:hAnsi="Arial" w:cs="Arial"/>
          <w:color w:val="000000" w:themeColor="text1"/>
          <w:sz w:val="20"/>
          <w:szCs w:val="20"/>
        </w:rPr>
        <w:t xml:space="preserve"> a smlouvy o dílo.</w:t>
      </w:r>
    </w:p>
    <w:p w14:paraId="00167B96" w14:textId="6DCB5BFB" w:rsidR="00196E26" w:rsidRPr="004474B5" w:rsidRDefault="00196E26" w:rsidP="00196E26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474B5">
        <w:rPr>
          <w:rFonts w:ascii="Arial" w:hAnsi="Arial" w:cs="Arial"/>
          <w:color w:val="000000" w:themeColor="text1"/>
          <w:sz w:val="20"/>
          <w:szCs w:val="20"/>
        </w:rPr>
        <w:t xml:space="preserve">Na zpracování nabídky se nepodílel zaměstnanec zadavatele či člen statutárního </w:t>
      </w:r>
      <w:r w:rsidRPr="004474B5">
        <w:rPr>
          <w:rFonts w:ascii="Arial" w:hAnsi="Arial" w:cs="Arial"/>
          <w:sz w:val="20"/>
          <w:szCs w:val="20"/>
        </w:rPr>
        <w:t xml:space="preserve">orgánu, statutární orgán, člen realizačního týmu projektu či osoba, která se na základě smluvního vztahu podílela na přípravě nebo zadání předmětného výběrového řízení, či je s uchazečem ve sdružení. </w:t>
      </w:r>
    </w:p>
    <w:p w14:paraId="798FDB9E" w14:textId="5BC5B991" w:rsidR="00196E26" w:rsidRPr="004474B5" w:rsidRDefault="00196E26" w:rsidP="00196E26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474B5">
        <w:rPr>
          <w:rFonts w:ascii="Arial" w:hAnsi="Arial" w:cs="Arial"/>
          <w:sz w:val="20"/>
          <w:szCs w:val="20"/>
        </w:rPr>
        <w:t>Uchazeč není zaměstnanec zadavatele, člen realizačního týmu či osoba, která se na základě smluvního vztahu podílela na přípravě nebo zadání předmětného výběrového řízení.</w:t>
      </w:r>
    </w:p>
    <w:p w14:paraId="44BF75C9" w14:textId="77777777" w:rsidR="00196E26" w:rsidRPr="004474B5" w:rsidRDefault="00196E26" w:rsidP="007D6591">
      <w:pPr>
        <w:spacing w:before="120"/>
        <w:ind w:left="-142"/>
        <w:jc w:val="both"/>
        <w:rPr>
          <w:rFonts w:ascii="Arial" w:hAnsi="Arial" w:cs="Arial"/>
          <w:sz w:val="20"/>
          <w:szCs w:val="20"/>
        </w:rPr>
      </w:pPr>
    </w:p>
    <w:p w14:paraId="38FF7CCE" w14:textId="77777777" w:rsidR="009F4943" w:rsidRPr="004474B5" w:rsidRDefault="009F4943" w:rsidP="000D41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474B5">
        <w:rPr>
          <w:rFonts w:ascii="Arial" w:hAnsi="Arial" w:cs="Arial"/>
          <w:sz w:val="20"/>
          <w:szCs w:val="20"/>
        </w:rPr>
        <w:t>V</w:t>
      </w:r>
      <w:r w:rsidR="00537CA8" w:rsidRPr="004474B5">
        <w:rPr>
          <w:rFonts w:ascii="Arial" w:hAnsi="Arial" w:cs="Arial"/>
          <w:sz w:val="20"/>
          <w:szCs w:val="20"/>
        </w:rPr>
        <w:t xml:space="preserve"> </w:t>
      </w:r>
      <w:r w:rsidRPr="004474B5">
        <w:rPr>
          <w:rFonts w:ascii="Arial" w:hAnsi="Arial" w:cs="Arial"/>
          <w:sz w:val="20"/>
          <w:szCs w:val="20"/>
        </w:rPr>
        <w:t>…</w:t>
      </w:r>
      <w:r w:rsidRPr="004474B5">
        <w:rPr>
          <w:rFonts w:ascii="Arial" w:hAnsi="Arial" w:cs="Arial"/>
          <w:sz w:val="20"/>
          <w:szCs w:val="20"/>
          <w:highlight w:val="yellow"/>
        </w:rPr>
        <w:t>…………………..</w:t>
      </w:r>
      <w:r w:rsidR="00537CA8" w:rsidRPr="004474B5">
        <w:rPr>
          <w:rFonts w:ascii="Arial" w:hAnsi="Arial" w:cs="Arial"/>
          <w:sz w:val="20"/>
          <w:szCs w:val="20"/>
        </w:rPr>
        <w:t xml:space="preserve"> </w:t>
      </w:r>
    </w:p>
    <w:p w14:paraId="776550B0" w14:textId="77777777" w:rsidR="00EA57B5" w:rsidRPr="004474B5" w:rsidRDefault="00EA57B5" w:rsidP="000D41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748967B" w14:textId="77777777" w:rsidR="00EA57B5" w:rsidRPr="004474B5" w:rsidRDefault="00EA57B5" w:rsidP="000D4143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C63BD08" w14:textId="77777777" w:rsidR="00DF68A8" w:rsidRPr="004474B5" w:rsidRDefault="009F4943" w:rsidP="000D41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474B5">
        <w:rPr>
          <w:rFonts w:ascii="Arial" w:hAnsi="Arial" w:cs="Arial"/>
          <w:sz w:val="20"/>
          <w:szCs w:val="20"/>
        </w:rPr>
        <w:t>podpis osoby oprávněné jednat jménem uchazeče</w:t>
      </w:r>
      <w:r w:rsidR="00537CA8" w:rsidRPr="004474B5">
        <w:rPr>
          <w:rFonts w:ascii="Arial" w:hAnsi="Arial" w:cs="Arial"/>
          <w:sz w:val="20"/>
          <w:szCs w:val="20"/>
        </w:rPr>
        <w:t xml:space="preserve"> </w:t>
      </w:r>
      <w:r w:rsidR="00537CA8" w:rsidRPr="004474B5">
        <w:rPr>
          <w:rFonts w:ascii="Arial" w:hAnsi="Arial" w:cs="Arial"/>
          <w:sz w:val="20"/>
          <w:szCs w:val="20"/>
          <w:highlight w:val="yellow"/>
        </w:rPr>
        <w:t>……………………..</w:t>
      </w:r>
    </w:p>
    <w:sectPr w:rsidR="00DF68A8" w:rsidRPr="004474B5" w:rsidSect="00537C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71FF"/>
    <w:multiLevelType w:val="hybridMultilevel"/>
    <w:tmpl w:val="4372CDF6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C4C2CAF"/>
    <w:multiLevelType w:val="hybridMultilevel"/>
    <w:tmpl w:val="05D4EAC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8D13DE5"/>
    <w:multiLevelType w:val="hybridMultilevel"/>
    <w:tmpl w:val="46267116"/>
    <w:lvl w:ilvl="0" w:tplc="097AE22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069227178">
    <w:abstractNumId w:val="2"/>
  </w:num>
  <w:num w:numId="2" w16cid:durableId="328949622">
    <w:abstractNumId w:val="1"/>
  </w:num>
  <w:num w:numId="3" w16cid:durableId="17629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2E"/>
    <w:rsid w:val="000023C2"/>
    <w:rsid w:val="000458D5"/>
    <w:rsid w:val="000637CF"/>
    <w:rsid w:val="00090AC4"/>
    <w:rsid w:val="00091091"/>
    <w:rsid w:val="000D4143"/>
    <w:rsid w:val="000D632E"/>
    <w:rsid w:val="000F6D6B"/>
    <w:rsid w:val="00137418"/>
    <w:rsid w:val="001607CB"/>
    <w:rsid w:val="001774BF"/>
    <w:rsid w:val="00196E26"/>
    <w:rsid w:val="001D388F"/>
    <w:rsid w:val="001D78B2"/>
    <w:rsid w:val="002149E5"/>
    <w:rsid w:val="0021642B"/>
    <w:rsid w:val="002316B4"/>
    <w:rsid w:val="00236C23"/>
    <w:rsid w:val="0026202E"/>
    <w:rsid w:val="002B2895"/>
    <w:rsid w:val="002C6F34"/>
    <w:rsid w:val="002F3BCB"/>
    <w:rsid w:val="00333F6F"/>
    <w:rsid w:val="00353F16"/>
    <w:rsid w:val="00366FE1"/>
    <w:rsid w:val="0038621D"/>
    <w:rsid w:val="004474B5"/>
    <w:rsid w:val="00466897"/>
    <w:rsid w:val="004A2973"/>
    <w:rsid w:val="004B2558"/>
    <w:rsid w:val="004B6B71"/>
    <w:rsid w:val="00537CA8"/>
    <w:rsid w:val="005823EF"/>
    <w:rsid w:val="006269AC"/>
    <w:rsid w:val="006557F6"/>
    <w:rsid w:val="0067457D"/>
    <w:rsid w:val="006C3C5B"/>
    <w:rsid w:val="006F1ECA"/>
    <w:rsid w:val="00743A2E"/>
    <w:rsid w:val="00771BB3"/>
    <w:rsid w:val="007B0C3D"/>
    <w:rsid w:val="007C187E"/>
    <w:rsid w:val="007D14F9"/>
    <w:rsid w:val="007D6591"/>
    <w:rsid w:val="007E2680"/>
    <w:rsid w:val="00835853"/>
    <w:rsid w:val="00875781"/>
    <w:rsid w:val="008B118D"/>
    <w:rsid w:val="008F7305"/>
    <w:rsid w:val="0092406F"/>
    <w:rsid w:val="0096252E"/>
    <w:rsid w:val="009710A1"/>
    <w:rsid w:val="009A5B13"/>
    <w:rsid w:val="009C0467"/>
    <w:rsid w:val="009E1933"/>
    <w:rsid w:val="009E1BF0"/>
    <w:rsid w:val="009F4943"/>
    <w:rsid w:val="00A14D6D"/>
    <w:rsid w:val="00A50107"/>
    <w:rsid w:val="00AC781A"/>
    <w:rsid w:val="00B070AF"/>
    <w:rsid w:val="00B4069F"/>
    <w:rsid w:val="00B61126"/>
    <w:rsid w:val="00B6536F"/>
    <w:rsid w:val="00BF2A2F"/>
    <w:rsid w:val="00C118D7"/>
    <w:rsid w:val="00C22806"/>
    <w:rsid w:val="00C30426"/>
    <w:rsid w:val="00C514A5"/>
    <w:rsid w:val="00C979C1"/>
    <w:rsid w:val="00CB7713"/>
    <w:rsid w:val="00D14879"/>
    <w:rsid w:val="00D504A4"/>
    <w:rsid w:val="00DE2BF1"/>
    <w:rsid w:val="00DF68A8"/>
    <w:rsid w:val="00E14150"/>
    <w:rsid w:val="00EA57B5"/>
    <w:rsid w:val="00EC7042"/>
    <w:rsid w:val="00F02151"/>
    <w:rsid w:val="00F77A00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280DC"/>
  <w15:docId w15:val="{E3520D06-1640-4031-9DC6-9502535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78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9F4943"/>
    <w:pPr>
      <w:widowControl w:val="0"/>
      <w:spacing w:before="120" w:after="120"/>
      <w:ind w:left="426" w:hanging="426"/>
      <w:jc w:val="both"/>
    </w:pPr>
    <w:rPr>
      <w:rFonts w:ascii="Arial" w:hAnsi="Arial" w:cs="Arial"/>
      <w:snapToGrid w:val="0"/>
      <w:sz w:val="20"/>
      <w:szCs w:val="20"/>
    </w:rPr>
  </w:style>
  <w:style w:type="paragraph" w:styleId="Textbubliny">
    <w:name w:val="Balloon Text"/>
    <w:basedOn w:val="Normln"/>
    <w:semiHidden/>
    <w:rsid w:val="002F3BC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semiHidden/>
    <w:rsid w:val="00C118D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rsid w:val="00C118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4069F"/>
    <w:rPr>
      <w:b/>
      <w:bCs/>
    </w:rPr>
  </w:style>
  <w:style w:type="paragraph" w:styleId="Normlnweb">
    <w:name w:val="Normal (Web)"/>
    <w:basedOn w:val="Normln"/>
    <w:uiPriority w:val="99"/>
    <w:unhideWhenUsed/>
    <w:rsid w:val="00196E2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9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:</vt:lpstr>
    </vt:vector>
  </TitlesOfParts>
  <Company>MÚHB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:</dc:title>
  <dc:creator>jbenes</dc:creator>
  <cp:lastModifiedBy>Milan Zerzán</cp:lastModifiedBy>
  <cp:revision>18</cp:revision>
  <cp:lastPrinted>2023-07-27T09:49:00Z</cp:lastPrinted>
  <dcterms:created xsi:type="dcterms:W3CDTF">2018-04-16T08:34:00Z</dcterms:created>
  <dcterms:modified xsi:type="dcterms:W3CDTF">2023-08-24T07:26:00Z</dcterms:modified>
</cp:coreProperties>
</file>